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BE" w:rsidRDefault="009830C3">
      <w:r>
        <w:t>Presented to DEMC October 6, 2023</w:t>
      </w:r>
    </w:p>
    <w:p w:rsidR="009830C3" w:rsidRDefault="009830C3"/>
    <w:p w:rsidR="009830C3" w:rsidRDefault="009830C3">
      <w:r w:rsidRPr="009830C3">
        <w:drawing>
          <wp:inline distT="0" distB="0" distL="0" distR="0" wp14:anchorId="44C3533B" wp14:editId="145CD3EE">
            <wp:extent cx="7929778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7082" cy="169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673" w:rsidRDefault="005B5673"/>
    <w:p w:rsidR="005B5673" w:rsidRDefault="005B5673">
      <w:bookmarkStart w:id="0" w:name="_GoBack"/>
      <w:bookmarkEnd w:id="0"/>
    </w:p>
    <w:sectPr w:rsidR="005B5673" w:rsidSect="009830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E9"/>
    <w:rsid w:val="000F6BCB"/>
    <w:rsid w:val="005B5673"/>
    <w:rsid w:val="00637FE9"/>
    <w:rsid w:val="007862E4"/>
    <w:rsid w:val="009830C3"/>
    <w:rsid w:val="00E77B96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0E9A"/>
  <w15:chartTrackingRefBased/>
  <w15:docId w15:val="{2C9374C1-43CB-46E0-907F-5700A07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FR</dc:creator>
  <cp:keywords/>
  <dc:description/>
  <cp:lastModifiedBy>Theresa FR</cp:lastModifiedBy>
  <cp:revision>4</cp:revision>
  <cp:lastPrinted>2023-10-09T16:06:00Z</cp:lastPrinted>
  <dcterms:created xsi:type="dcterms:W3CDTF">2023-10-09T15:54:00Z</dcterms:created>
  <dcterms:modified xsi:type="dcterms:W3CDTF">2023-10-09T16:11:00Z</dcterms:modified>
</cp:coreProperties>
</file>